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07" w:rsidRDefault="005529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85802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626CBC9" wp14:editId="3964A979">
            <wp:extent cx="5934075" cy="8181975"/>
            <wp:effectExtent l="0" t="0" r="9525" b="9525"/>
            <wp:docPr id="1" name="Рисунок 1" descr="C:\Users\User\Desktop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52907" w:rsidRDefault="005529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A6990" w:rsidRPr="00552907" w:rsidRDefault="007A6990" w:rsidP="005529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7A6990" w:rsidRPr="00552907">
          <w:pgSz w:w="11906" w:h="16383"/>
          <w:pgMar w:top="1134" w:right="850" w:bottom="1134" w:left="1701" w:header="720" w:footer="720" w:gutter="0"/>
          <w:cols w:space="720"/>
        </w:sectPr>
      </w:pPr>
    </w:p>
    <w:p w:rsidR="007A6990" w:rsidRDefault="00DA4491" w:rsidP="00DA4491">
      <w:pPr>
        <w:spacing w:after="0"/>
        <w:jc w:val="both"/>
      </w:pPr>
      <w:bookmarkStart w:id="2" w:name="block-2385802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</w:t>
      </w:r>
      <w:r w:rsidR="009E0D4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7A6990" w:rsidRDefault="007A6990">
      <w:pPr>
        <w:spacing w:after="0"/>
        <w:ind w:left="120"/>
        <w:jc w:val="both"/>
      </w:pP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7A6990" w:rsidRPr="00DA4491" w:rsidRDefault="009E0D42">
      <w:pPr>
        <w:spacing w:after="0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A6990" w:rsidRPr="00DA4491" w:rsidRDefault="009E0D42">
      <w:pPr>
        <w:spacing w:after="0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DA4491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DA4491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7A6990" w:rsidRPr="00DA4491" w:rsidRDefault="009E0D42">
      <w:pPr>
        <w:spacing w:after="0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7A6990" w:rsidRPr="00DA4491" w:rsidRDefault="007A6990">
      <w:pPr>
        <w:rPr>
          <w:lang w:val="ru-RU"/>
        </w:rPr>
        <w:sectPr w:rsidR="007A6990" w:rsidRPr="00DA4491">
          <w:pgSz w:w="11906" w:h="16383"/>
          <w:pgMar w:top="1134" w:right="850" w:bottom="1134" w:left="1701" w:header="720" w:footer="720" w:gutter="0"/>
          <w:cols w:space="720"/>
        </w:sect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3" w:name="block-23858023"/>
      <w:bookmarkEnd w:id="2"/>
      <w:r w:rsidRPr="00DA44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DA449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DA449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DA44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DA44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DA44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A4491">
        <w:rPr>
          <w:rFonts w:ascii="Times New Roman" w:hAnsi="Times New Roman"/>
          <w:color w:val="000000"/>
          <w:sz w:val="28"/>
          <w:lang w:val="ru-RU"/>
        </w:rPr>
        <w:t>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изготовления швейного изделия. Контроль качества готового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DA449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A4491">
        <w:rPr>
          <w:rFonts w:ascii="Times New Roman" w:hAnsi="Times New Roman"/>
          <w:color w:val="000000"/>
          <w:sz w:val="28"/>
          <w:lang w:val="ru-RU"/>
        </w:rPr>
        <w:t>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DA44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A4491">
        <w:rPr>
          <w:rFonts w:ascii="Times New Roman" w:hAnsi="Times New Roman"/>
          <w:color w:val="000000"/>
          <w:sz w:val="28"/>
          <w:lang w:val="ru-RU"/>
        </w:rPr>
        <w:t>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современных роботов. Виды роботов, их функции и назначение.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DA449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DA44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DA44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DA44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DA44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DA4491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DA449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DA44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DA44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DA44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DA449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деятельностью животновода.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DA449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A6990" w:rsidRPr="00DA4491" w:rsidRDefault="007A6990">
      <w:pPr>
        <w:rPr>
          <w:lang w:val="ru-RU"/>
        </w:rPr>
        <w:sectPr w:rsidR="007A6990" w:rsidRPr="00DA4491">
          <w:pgSz w:w="11906" w:h="16383"/>
          <w:pgMar w:top="1134" w:right="850" w:bottom="1134" w:left="1701" w:header="720" w:footer="720" w:gutter="0"/>
          <w:cols w:space="720"/>
        </w:sect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8" w:name="block-23858025"/>
      <w:bookmarkEnd w:id="3"/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DA44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DA44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изучать свойства различных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DA44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A4491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A4491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A449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DA449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44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A4491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DA4491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</w:t>
      </w: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металлов и их сплавов;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промышленных роботов, описывать их назначение и функции;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A449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DA449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449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4491">
        <w:rPr>
          <w:rFonts w:ascii="Times New Roman" w:hAnsi="Times New Roman"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A449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left="120"/>
        <w:jc w:val="both"/>
        <w:rPr>
          <w:lang w:val="ru-RU"/>
        </w:rPr>
      </w:pPr>
      <w:r w:rsidRPr="00DA449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7A6990" w:rsidRPr="00DA4491" w:rsidRDefault="007A6990">
      <w:pPr>
        <w:spacing w:after="0" w:line="264" w:lineRule="auto"/>
        <w:ind w:left="120"/>
        <w:jc w:val="both"/>
        <w:rPr>
          <w:lang w:val="ru-RU"/>
        </w:rPr>
      </w:pP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449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A449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A6990" w:rsidRPr="00DA4491" w:rsidRDefault="009E0D42">
      <w:pPr>
        <w:spacing w:after="0" w:line="264" w:lineRule="auto"/>
        <w:ind w:firstLine="600"/>
        <w:jc w:val="both"/>
        <w:rPr>
          <w:lang w:val="ru-RU"/>
        </w:rPr>
      </w:pPr>
      <w:r w:rsidRPr="00DA449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A6990" w:rsidRPr="00DA4491" w:rsidRDefault="007A6990">
      <w:pPr>
        <w:rPr>
          <w:lang w:val="ru-RU"/>
        </w:rPr>
        <w:sectPr w:rsidR="007A6990" w:rsidRPr="00DA4491">
          <w:pgSz w:w="11906" w:h="16383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2" w:name="block-23858026"/>
      <w:bookmarkEnd w:id="28"/>
      <w:r w:rsidRPr="00DA44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A699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A69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3" w:name="block-2385802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7A699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4" w:name="block-2385803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7A699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5" w:name="block-2385803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7A699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6" w:name="block-23858031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7A699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7" w:name="block-2385802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7A699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8" w:name="block-23858034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A699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39" w:name="block-23858035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A699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 w:rsidRPr="00552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4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0" w:name="block-23858028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428"/>
        <w:gridCol w:w="1194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344"/>
        <w:gridCol w:w="1225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1" w:name="block-23858036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2"/>
        <w:gridCol w:w="1198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2" w:name="block-23858033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530"/>
        <w:gridCol w:w="1150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3" w:name="block-23858037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339"/>
        <w:gridCol w:w="1227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4" w:name="block-23858038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537"/>
        <w:gridCol w:w="1146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5" w:name="block-23858039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Pr="00DA4491" w:rsidRDefault="009E0D42">
      <w:pPr>
        <w:spacing w:after="0"/>
        <w:ind w:left="120"/>
        <w:rPr>
          <w:lang w:val="ru-RU"/>
        </w:rPr>
      </w:pPr>
      <w:r w:rsidRPr="00DA449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41"/>
        <w:gridCol w:w="1187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6" w:name="block-23858040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Default="009E0D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4"/>
        <w:gridCol w:w="1196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DA4491" w:rsidRDefault="009E0D42">
            <w:pPr>
              <w:spacing w:after="0"/>
              <w:ind w:left="135"/>
              <w:rPr>
                <w:lang w:val="ru-RU"/>
              </w:rPr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DA44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7" w:name="block-23858042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A6990" w:rsidRPr="00552907" w:rsidRDefault="009E0D42">
      <w:pPr>
        <w:spacing w:after="0"/>
        <w:ind w:left="120"/>
        <w:rPr>
          <w:lang w:val="ru-RU"/>
        </w:rPr>
      </w:pPr>
      <w:r w:rsidRPr="0055290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7A699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990" w:rsidRDefault="007A69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990" w:rsidRDefault="007A6990"/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990" w:rsidRDefault="007A6990">
            <w:pPr>
              <w:spacing w:after="0"/>
              <w:ind w:left="135"/>
            </w:pPr>
          </w:p>
        </w:tc>
      </w:tr>
      <w:tr w:rsidR="007A69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Pr="00552907" w:rsidRDefault="009E0D42">
            <w:pPr>
              <w:spacing w:after="0"/>
              <w:ind w:left="135"/>
              <w:rPr>
                <w:lang w:val="ru-RU"/>
              </w:rPr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 w:rsidRPr="00552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990" w:rsidRDefault="009E0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990" w:rsidRDefault="007A6990"/>
        </w:tc>
      </w:tr>
    </w:tbl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7A6990">
      <w:pPr>
        <w:sectPr w:rsidR="007A6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990" w:rsidRDefault="009E0D42">
      <w:pPr>
        <w:spacing w:after="0"/>
        <w:ind w:left="120"/>
      </w:pPr>
      <w:bookmarkStart w:id="48" w:name="block-23858041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6990" w:rsidRDefault="009E0D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6990" w:rsidRDefault="009E0D42">
      <w:pPr>
        <w:spacing w:after="0" w:line="480" w:lineRule="auto"/>
        <w:ind w:left="120"/>
      </w:pPr>
      <w:bookmarkStart w:id="49" w:name="d2b9d9b0-d347-41b0-b449-60da5db8c7f8"/>
      <w:r w:rsidRPr="00552907">
        <w:rPr>
          <w:rFonts w:ascii="Times New Roman" w:hAnsi="Times New Roman"/>
          <w:color w:val="000000"/>
          <w:sz w:val="28"/>
          <w:lang w:val="ru-RU"/>
        </w:rPr>
        <w:t xml:space="preserve">• Технология, 6 класс/ Глозман Е.С., Кожина О.А., Хотунцев Ю.Л. и другие,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«ДРОФА»; Акционерное общество «Издательство «Просвещение»</w:t>
      </w:r>
      <w:bookmarkEnd w:id="49"/>
    </w:p>
    <w:p w:rsidR="007A6990" w:rsidRDefault="009E0D42">
      <w:pPr>
        <w:spacing w:after="0" w:line="480" w:lineRule="auto"/>
        <w:ind w:left="120"/>
      </w:pPr>
      <w:bookmarkStart w:id="50" w:name="c2456d26-5ad2-4e93-8d8c-b15ce610194e"/>
      <w:r w:rsidRPr="00552907">
        <w:rPr>
          <w:rFonts w:ascii="Times New Roman" w:hAnsi="Times New Roman"/>
          <w:color w:val="000000"/>
          <w:sz w:val="28"/>
          <w:lang w:val="ru-RU"/>
        </w:rPr>
        <w:t xml:space="preserve">Технология, 5 класс/ Глозман Е.С., Кожина О.А., Хотунцев Ю.Л. и другие,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«ДРОФА»; Акционерное общество «Издательство «Просвещение»</w:t>
      </w:r>
      <w:bookmarkEnd w:id="50"/>
    </w:p>
    <w:p w:rsidR="007A6990" w:rsidRDefault="007A6990">
      <w:pPr>
        <w:spacing w:after="0"/>
        <w:ind w:left="120"/>
      </w:pPr>
    </w:p>
    <w:p w:rsidR="007A6990" w:rsidRPr="00552907" w:rsidRDefault="009E0D42">
      <w:pPr>
        <w:spacing w:after="0" w:line="480" w:lineRule="auto"/>
        <w:ind w:left="120"/>
        <w:rPr>
          <w:lang w:val="ru-RU"/>
        </w:rPr>
      </w:pPr>
      <w:r w:rsidRPr="005529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6990" w:rsidRPr="00552907" w:rsidRDefault="007A6990">
      <w:pPr>
        <w:spacing w:after="0" w:line="480" w:lineRule="auto"/>
        <w:ind w:left="120"/>
        <w:rPr>
          <w:lang w:val="ru-RU"/>
        </w:rPr>
      </w:pPr>
    </w:p>
    <w:p w:rsidR="007A6990" w:rsidRPr="00552907" w:rsidRDefault="007A6990">
      <w:pPr>
        <w:spacing w:after="0"/>
        <w:ind w:left="120"/>
        <w:rPr>
          <w:lang w:val="ru-RU"/>
        </w:rPr>
      </w:pPr>
    </w:p>
    <w:p w:rsidR="007A6990" w:rsidRPr="00552907" w:rsidRDefault="009E0D42">
      <w:pPr>
        <w:spacing w:after="0" w:line="480" w:lineRule="auto"/>
        <w:ind w:left="120"/>
        <w:rPr>
          <w:lang w:val="ru-RU"/>
        </w:rPr>
      </w:pPr>
      <w:r w:rsidRPr="005529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6990" w:rsidRPr="00552907" w:rsidRDefault="007A6990">
      <w:pPr>
        <w:spacing w:after="0" w:line="480" w:lineRule="auto"/>
        <w:ind w:left="120"/>
        <w:rPr>
          <w:lang w:val="ru-RU"/>
        </w:rPr>
      </w:pPr>
    </w:p>
    <w:p w:rsidR="007A6990" w:rsidRPr="00552907" w:rsidRDefault="007A6990">
      <w:pPr>
        <w:rPr>
          <w:lang w:val="ru-RU"/>
        </w:rPr>
        <w:sectPr w:rsidR="007A6990" w:rsidRPr="00552907">
          <w:pgSz w:w="11906" w:h="16383"/>
          <w:pgMar w:top="1134" w:right="850" w:bottom="1134" w:left="1701" w:header="720" w:footer="720" w:gutter="0"/>
          <w:cols w:space="720"/>
        </w:sectPr>
      </w:pPr>
    </w:p>
    <w:bookmarkEnd w:id="48"/>
    <w:p w:rsidR="009E0D42" w:rsidRPr="00552907" w:rsidRDefault="009E0D42">
      <w:pPr>
        <w:rPr>
          <w:lang w:val="ru-RU"/>
        </w:rPr>
      </w:pPr>
    </w:p>
    <w:sectPr w:rsidR="009E0D42" w:rsidRPr="005529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90"/>
    <w:rsid w:val="00552907"/>
    <w:rsid w:val="007A6990"/>
    <w:rsid w:val="009E0D42"/>
    <w:rsid w:val="00D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127CE-433D-47B2-82AB-C5544FB2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DBCE-3707-4E81-AA5A-6FD74C99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111</Pages>
  <Words>15561</Words>
  <Characters>88701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ИВС</dc:creator>
  <cp:lastModifiedBy>User</cp:lastModifiedBy>
  <cp:revision>4</cp:revision>
  <dcterms:created xsi:type="dcterms:W3CDTF">2023-09-25T07:16:00Z</dcterms:created>
  <dcterms:modified xsi:type="dcterms:W3CDTF">2023-09-29T04:40:00Z</dcterms:modified>
</cp:coreProperties>
</file>